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4"/>
        <w:gridCol w:w="698"/>
        <w:gridCol w:w="3933"/>
        <w:gridCol w:w="1356"/>
        <w:gridCol w:w="845"/>
        <w:gridCol w:w="566"/>
        <w:gridCol w:w="1270"/>
        <w:gridCol w:w="2133"/>
        <w:gridCol w:w="3073"/>
      </w:tblGrid>
      <w:tr w:rsidR="00A125E5" w:rsidTr="00A85A77">
        <w:tc>
          <w:tcPr>
            <w:tcW w:w="1526" w:type="dxa"/>
          </w:tcPr>
          <w:p w:rsidR="00A125E5" w:rsidRPr="00A85A77" w:rsidRDefault="00A125E5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85A77">
              <w:rPr>
                <w:b/>
                <w:sz w:val="24"/>
                <w:szCs w:val="24"/>
              </w:rPr>
              <w:t>Inquiry Plan</w:t>
            </w:r>
          </w:p>
        </w:tc>
        <w:tc>
          <w:tcPr>
            <w:tcW w:w="4719" w:type="dxa"/>
            <w:gridSpan w:val="2"/>
          </w:tcPr>
          <w:p w:rsidR="00A125E5" w:rsidRPr="00A85A77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Theme:</w:t>
            </w:r>
            <w:r w:rsidR="00617793">
              <w:rPr>
                <w:sz w:val="24"/>
                <w:szCs w:val="24"/>
              </w:rPr>
              <w:t xml:space="preserve"> “Taonga” </w:t>
            </w:r>
          </w:p>
          <w:p w:rsidR="00A85A77" w:rsidRPr="00A85A77" w:rsidRDefault="00A85A77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gridSpan w:val="2"/>
          </w:tcPr>
          <w:p w:rsidR="00A125E5" w:rsidRPr="00A85A77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Level:</w:t>
            </w:r>
            <w:r w:rsidR="0061779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842" w:type="dxa"/>
            <w:gridSpan w:val="2"/>
          </w:tcPr>
          <w:p w:rsidR="00A125E5" w:rsidRPr="00A85A77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Team:</w:t>
            </w:r>
            <w:r w:rsidR="00617793">
              <w:rPr>
                <w:sz w:val="24"/>
                <w:szCs w:val="24"/>
              </w:rPr>
              <w:t xml:space="preserve"> 3</w:t>
            </w:r>
          </w:p>
        </w:tc>
        <w:tc>
          <w:tcPr>
            <w:tcW w:w="5300" w:type="dxa"/>
            <w:gridSpan w:val="2"/>
          </w:tcPr>
          <w:p w:rsidR="00A125E5" w:rsidRPr="00A85A77" w:rsidRDefault="00A85A77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Duration:</w:t>
            </w:r>
            <w:r w:rsidR="00617793">
              <w:rPr>
                <w:sz w:val="24"/>
                <w:szCs w:val="24"/>
              </w:rPr>
              <w:t xml:space="preserve"> Term 1 and 2 2016</w:t>
            </w:r>
          </w:p>
        </w:tc>
      </w:tr>
      <w:tr w:rsidR="00A85A77" w:rsidTr="00A85A77">
        <w:tc>
          <w:tcPr>
            <w:tcW w:w="7621" w:type="dxa"/>
            <w:gridSpan w:val="4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>Key Competencies</w:t>
            </w:r>
          </w:p>
        </w:tc>
        <w:tc>
          <w:tcPr>
            <w:tcW w:w="4870" w:type="dxa"/>
            <w:gridSpan w:val="4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 xml:space="preserve">Values </w:t>
            </w:r>
          </w:p>
        </w:tc>
        <w:tc>
          <w:tcPr>
            <w:tcW w:w="3123" w:type="dxa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>Toolbox</w:t>
            </w:r>
          </w:p>
        </w:tc>
      </w:tr>
      <w:tr w:rsidR="00213A69" w:rsidTr="00A85A77">
        <w:tc>
          <w:tcPr>
            <w:tcW w:w="2235" w:type="dxa"/>
            <w:gridSpan w:val="2"/>
          </w:tcPr>
          <w:p w:rsidR="00213A69" w:rsidRDefault="00213A69">
            <w:r>
              <w:t>Managing Self</w:t>
            </w:r>
          </w:p>
          <w:p w:rsidR="00213A69" w:rsidRDefault="00213A69"/>
        </w:tc>
        <w:tc>
          <w:tcPr>
            <w:tcW w:w="5386" w:type="dxa"/>
            <w:gridSpan w:val="2"/>
          </w:tcPr>
          <w:p w:rsidR="00213A69" w:rsidRDefault="00617793">
            <w:r>
              <w:t>Looking after personal belongings</w:t>
            </w:r>
          </w:p>
          <w:p w:rsidR="00617793" w:rsidRDefault="00617793">
            <w:r>
              <w:t>Looking after school property</w:t>
            </w:r>
          </w:p>
          <w:p w:rsidR="001B19BF" w:rsidRDefault="001B19BF">
            <w:r>
              <w:t>Making the most of time and opportunities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Respect</w:t>
            </w:r>
          </w:p>
        </w:tc>
        <w:tc>
          <w:tcPr>
            <w:tcW w:w="3452" w:type="dxa"/>
            <w:gridSpan w:val="2"/>
          </w:tcPr>
          <w:p w:rsidR="00213A69" w:rsidRDefault="001B19BF">
            <w:r>
              <w:t>In, for and about our environment.</w:t>
            </w:r>
          </w:p>
        </w:tc>
        <w:tc>
          <w:tcPr>
            <w:tcW w:w="3123" w:type="dxa"/>
            <w:vMerge w:val="restart"/>
          </w:tcPr>
          <w:p w:rsidR="009F77FF" w:rsidRDefault="009F77FF">
            <w:r>
              <w:t>De Bono, SOLO, Thinkers Keys</w:t>
            </w:r>
          </w:p>
          <w:p w:rsidR="009F77FF" w:rsidRDefault="009F77FF" w:rsidP="009F77FF">
            <w:r>
              <w:t xml:space="preserve">Graphic organisers, Habits of the Mind, </w:t>
            </w:r>
            <w:r w:rsidR="00CB5C4E">
              <w:t xml:space="preserve">Blooms, </w:t>
            </w:r>
            <w:r>
              <w:t>etc</w:t>
            </w:r>
          </w:p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Relating to Others</w:t>
            </w:r>
          </w:p>
          <w:p w:rsidR="00213A69" w:rsidRDefault="00213A69" w:rsidP="00A85A77"/>
        </w:tc>
        <w:tc>
          <w:tcPr>
            <w:tcW w:w="5386" w:type="dxa"/>
            <w:gridSpan w:val="2"/>
          </w:tcPr>
          <w:p w:rsidR="00213A69" w:rsidRDefault="001B19BF">
            <w:r>
              <w:t>Showing respect for others beliefs and cultures</w:t>
            </w:r>
          </w:p>
          <w:p w:rsidR="001B19BF" w:rsidRDefault="001B19BF"/>
        </w:tc>
        <w:tc>
          <w:tcPr>
            <w:tcW w:w="1418" w:type="dxa"/>
            <w:gridSpan w:val="2"/>
          </w:tcPr>
          <w:p w:rsidR="00213A69" w:rsidRDefault="00213A69">
            <w:r>
              <w:t>Integrity</w:t>
            </w:r>
          </w:p>
        </w:tc>
        <w:tc>
          <w:tcPr>
            <w:tcW w:w="3452" w:type="dxa"/>
            <w:gridSpan w:val="2"/>
          </w:tcPr>
          <w:p w:rsidR="00213A69" w:rsidRDefault="001B19BF">
            <w:r>
              <w:t>Making good choices.</w:t>
            </w:r>
          </w:p>
          <w:p w:rsidR="001B19BF" w:rsidRDefault="001B19BF">
            <w:r>
              <w:t>Accepting consequences.</w:t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Participating and Contributing</w:t>
            </w:r>
          </w:p>
        </w:tc>
        <w:tc>
          <w:tcPr>
            <w:tcW w:w="5386" w:type="dxa"/>
            <w:gridSpan w:val="2"/>
          </w:tcPr>
          <w:p w:rsidR="00213A69" w:rsidRDefault="001B19BF">
            <w:r>
              <w:t>Active listening</w:t>
            </w:r>
          </w:p>
          <w:p w:rsidR="001B19BF" w:rsidRDefault="001B19BF">
            <w:r>
              <w:t>Offering ideas and opinions</w:t>
            </w:r>
          </w:p>
          <w:p w:rsidR="001B19BF" w:rsidRDefault="001B19BF">
            <w:r>
              <w:t>Sharing personal taonga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Self Esteem</w:t>
            </w:r>
          </w:p>
        </w:tc>
        <w:tc>
          <w:tcPr>
            <w:tcW w:w="3452" w:type="dxa"/>
            <w:gridSpan w:val="2"/>
          </w:tcPr>
          <w:p w:rsidR="00213A69" w:rsidRDefault="001B19BF">
            <w:r>
              <w:t>Building resilience.</w:t>
            </w:r>
          </w:p>
          <w:p w:rsidR="001B19BF" w:rsidRDefault="001B19BF">
            <w:r>
              <w:t>Filling buckets (own, others, teachers)</w:t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>
            <w:r>
              <w:t>Thinking</w:t>
            </w:r>
          </w:p>
          <w:p w:rsidR="00213A69" w:rsidRDefault="00213A69"/>
        </w:tc>
        <w:tc>
          <w:tcPr>
            <w:tcW w:w="5386" w:type="dxa"/>
            <w:gridSpan w:val="2"/>
          </w:tcPr>
          <w:p w:rsidR="00213A69" w:rsidRDefault="001B19BF">
            <w:r>
              <w:t>Building new knowledge by making connections with personal experiences and prior knowledge</w:t>
            </w:r>
          </w:p>
          <w:p w:rsidR="001B19BF" w:rsidRDefault="001B19BF">
            <w:r>
              <w:t>Using graphic organisers and thinking tools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Excellence</w:t>
            </w:r>
          </w:p>
        </w:tc>
        <w:tc>
          <w:tcPr>
            <w:tcW w:w="3452" w:type="dxa"/>
            <w:gridSpan w:val="2"/>
          </w:tcPr>
          <w:p w:rsidR="00213A69" w:rsidRDefault="001B19BF">
            <w:r>
              <w:t>Never settle for less than your best.</w:t>
            </w:r>
          </w:p>
          <w:p w:rsidR="001B19BF" w:rsidRDefault="001B19BF">
            <w:r>
              <w:t>Develop intrinsic motivation and making the most of ALL opportunities available.</w:t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Using Language, Symbols and Text</w:t>
            </w:r>
          </w:p>
        </w:tc>
        <w:tc>
          <w:tcPr>
            <w:tcW w:w="5386" w:type="dxa"/>
            <w:gridSpan w:val="2"/>
          </w:tcPr>
          <w:p w:rsidR="00213A69" w:rsidRDefault="001B19BF">
            <w:r>
              <w:t>Learning and communicating using various methods</w:t>
            </w:r>
          </w:p>
          <w:p w:rsidR="001B19BF" w:rsidRDefault="001B19BF">
            <w:r>
              <w:t>Viewing and presenting in a variety of media</w:t>
            </w:r>
          </w:p>
        </w:tc>
        <w:tc>
          <w:tcPr>
            <w:tcW w:w="1418" w:type="dxa"/>
            <w:gridSpan w:val="2"/>
          </w:tcPr>
          <w:p w:rsidR="00213A69" w:rsidRDefault="00213A69"/>
        </w:tc>
        <w:tc>
          <w:tcPr>
            <w:tcW w:w="3452" w:type="dxa"/>
            <w:gridSpan w:val="2"/>
          </w:tcPr>
          <w:p w:rsidR="00213A69" w:rsidRDefault="00213A69"/>
        </w:tc>
        <w:tc>
          <w:tcPr>
            <w:tcW w:w="3123" w:type="dxa"/>
            <w:vMerge/>
          </w:tcPr>
          <w:p w:rsidR="00213A69" w:rsidRDefault="00213A69"/>
        </w:tc>
      </w:tr>
    </w:tbl>
    <w:p w:rsidR="00A125E5" w:rsidRDefault="00A125E5" w:rsidP="006D12B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1395"/>
        <w:gridCol w:w="7168"/>
        <w:gridCol w:w="6293"/>
      </w:tblGrid>
      <w:tr w:rsidR="00A85A77" w:rsidTr="000A571E">
        <w:tc>
          <w:tcPr>
            <w:tcW w:w="1618" w:type="dxa"/>
            <w:gridSpan w:val="2"/>
          </w:tcPr>
          <w:p w:rsidR="00A85A77" w:rsidRDefault="00A85A77">
            <w:r>
              <w:t>Learning Area</w:t>
            </w:r>
          </w:p>
        </w:tc>
        <w:tc>
          <w:tcPr>
            <w:tcW w:w="7457" w:type="dxa"/>
          </w:tcPr>
          <w:p w:rsidR="00A85A77" w:rsidRDefault="00A85A77"/>
        </w:tc>
        <w:tc>
          <w:tcPr>
            <w:tcW w:w="6539" w:type="dxa"/>
          </w:tcPr>
          <w:p w:rsidR="00A85A77" w:rsidRDefault="00A85A77">
            <w:r>
              <w:t>Teaching/Learning Experiences - Resources</w:t>
            </w:r>
          </w:p>
        </w:tc>
      </w:tr>
      <w:tr w:rsidR="006D12B3" w:rsidTr="000A571E">
        <w:trPr>
          <w:cantSplit/>
          <w:trHeight w:val="241"/>
        </w:trPr>
        <w:tc>
          <w:tcPr>
            <w:tcW w:w="534" w:type="dxa"/>
            <w:vMerge w:val="restart"/>
            <w:textDirection w:val="btLr"/>
          </w:tcPr>
          <w:p w:rsidR="006D12B3" w:rsidRDefault="00EB47F4" w:rsidP="00A85A77">
            <w:pPr>
              <w:ind w:left="113" w:right="113"/>
            </w:pPr>
            <w:r>
              <w:t>English</w:t>
            </w: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Listening</w:t>
            </w:r>
          </w:p>
        </w:tc>
        <w:tc>
          <w:tcPr>
            <w:tcW w:w="7457" w:type="dxa"/>
            <w:vMerge w:val="restart"/>
          </w:tcPr>
          <w:p w:rsidR="006D12B3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Select and use sources of information, processes and strategies with some confidence to identify, form and express ideas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Show some understanding of how texts are shaped for different purposes and audiences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Show some understanding of ideas within across and beyond texts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Recognise and begin to understand how language features are used for effect within and across texts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Recognise and begin to understand text structures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Select and use sources of information, processes and strategies with some confidence to identify, form and express ideas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Show some understanding of how to shape texts for different audiences and purposes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Select form and express ideas on a range of topics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Use language features showing some recognition of their effects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Organise texts using simple structures</w:t>
            </w:r>
          </w:p>
        </w:tc>
        <w:tc>
          <w:tcPr>
            <w:tcW w:w="6539" w:type="dxa"/>
            <w:vMerge w:val="restart"/>
          </w:tcPr>
          <w:p w:rsidR="006D12B3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Pirate day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Reading resources (journals, junior book room, senior book room, posters)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First Steps Resource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Using the school environment for Language Experiences to base reading, writing and presenting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Youtube</w:t>
            </w:r>
          </w:p>
          <w:p w:rsidR="00533930" w:rsidRDefault="00533930" w:rsidP="00533930">
            <w:pPr>
              <w:pStyle w:val="ListParagraph"/>
              <w:numPr>
                <w:ilvl w:val="0"/>
                <w:numId w:val="7"/>
              </w:numPr>
            </w:pPr>
            <w:r>
              <w:t>Local area historical walk (Howick, Stockade Hill etc)</w:t>
            </w:r>
          </w:p>
          <w:p w:rsidR="00EE37B0" w:rsidRDefault="00EE37B0" w:rsidP="00533930">
            <w:pPr>
              <w:pStyle w:val="ListParagraph"/>
              <w:numPr>
                <w:ilvl w:val="0"/>
                <w:numId w:val="7"/>
              </w:numPr>
            </w:pPr>
            <w:r>
              <w:t>Maori myths and legends</w:t>
            </w:r>
          </w:p>
          <w:p w:rsidR="00533930" w:rsidRDefault="00533930" w:rsidP="00533930">
            <w:pPr>
              <w:pStyle w:val="ListParagraph"/>
            </w:pPr>
          </w:p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Reading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Viewing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Speaking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Writing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Presenting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A85A77" w:rsidTr="000A571E">
        <w:trPr>
          <w:cantSplit/>
          <w:trHeight w:val="1412"/>
        </w:trPr>
        <w:tc>
          <w:tcPr>
            <w:tcW w:w="1618" w:type="dxa"/>
            <w:gridSpan w:val="2"/>
            <w:textDirection w:val="btLr"/>
          </w:tcPr>
          <w:p w:rsidR="00A85A77" w:rsidRDefault="00A85A77" w:rsidP="00A85A77">
            <w:pPr>
              <w:ind w:left="113" w:right="113"/>
            </w:pPr>
            <w:r>
              <w:lastRenderedPageBreak/>
              <w:t>Numeracy</w:t>
            </w:r>
          </w:p>
        </w:tc>
        <w:tc>
          <w:tcPr>
            <w:tcW w:w="7457" w:type="dxa"/>
          </w:tcPr>
          <w:p w:rsidR="00A85A77" w:rsidRDefault="00A85A77"/>
        </w:tc>
        <w:tc>
          <w:tcPr>
            <w:tcW w:w="6539" w:type="dxa"/>
          </w:tcPr>
          <w:p w:rsidR="00A85A77" w:rsidRDefault="00EE37B0" w:rsidP="00EE37B0">
            <w:pPr>
              <w:pStyle w:val="ListParagraph"/>
              <w:numPr>
                <w:ilvl w:val="0"/>
                <w:numId w:val="7"/>
              </w:numPr>
            </w:pPr>
            <w:r>
              <w:t>Statistics</w:t>
            </w:r>
          </w:p>
          <w:p w:rsidR="00EE37B0" w:rsidRDefault="00EE37B0" w:rsidP="00EE37B0">
            <w:r>
              <w:t>Cultural background</w:t>
            </w:r>
          </w:p>
          <w:p w:rsidR="00EE37B0" w:rsidRDefault="00EE37B0" w:rsidP="00EE37B0"/>
          <w:p w:rsidR="00EE37B0" w:rsidRDefault="00EE37B0" w:rsidP="00EE37B0">
            <w:pPr>
              <w:pStyle w:val="ListParagraph"/>
              <w:numPr>
                <w:ilvl w:val="0"/>
                <w:numId w:val="7"/>
              </w:numPr>
            </w:pPr>
            <w:r>
              <w:t>Geometry</w:t>
            </w:r>
          </w:p>
          <w:p w:rsidR="00EE37B0" w:rsidRDefault="00EE37B0" w:rsidP="00EE37B0">
            <w:r>
              <w:t>Mapping</w:t>
            </w:r>
          </w:p>
          <w:p w:rsidR="00EE37B0" w:rsidRDefault="00EE37B0" w:rsidP="00EE37B0">
            <w:r>
              <w:t>Directions</w:t>
            </w:r>
          </w:p>
          <w:p w:rsidR="00EE37B0" w:rsidRDefault="00EE37B0" w:rsidP="00EE37B0">
            <w:r>
              <w:t>Navigation</w:t>
            </w:r>
          </w:p>
        </w:tc>
      </w:tr>
      <w:tr w:rsidR="000A571E" w:rsidTr="000A571E">
        <w:trPr>
          <w:cantSplit/>
          <w:trHeight w:val="558"/>
        </w:trPr>
        <w:tc>
          <w:tcPr>
            <w:tcW w:w="534" w:type="dxa"/>
            <w:vMerge w:val="restart"/>
            <w:textDirection w:val="btLr"/>
          </w:tcPr>
          <w:p w:rsidR="000A571E" w:rsidRDefault="000A571E" w:rsidP="00A85A77">
            <w:pPr>
              <w:ind w:left="113" w:right="113"/>
            </w:pPr>
            <w:r>
              <w:t>Environment</w:t>
            </w:r>
          </w:p>
        </w:tc>
        <w:tc>
          <w:tcPr>
            <w:tcW w:w="1084" w:type="dxa"/>
          </w:tcPr>
          <w:p w:rsidR="000A571E" w:rsidRDefault="00EB47F4" w:rsidP="000A571E">
            <w:r>
              <w:t>Learning for sustainability</w:t>
            </w:r>
          </w:p>
        </w:tc>
        <w:tc>
          <w:tcPr>
            <w:tcW w:w="7457" w:type="dxa"/>
            <w:vMerge w:val="restart"/>
          </w:tcPr>
          <w:p w:rsidR="00213A69" w:rsidRPr="00390839" w:rsidRDefault="00213A69" w:rsidP="00213A69">
            <w:pPr>
              <w:numPr>
                <w:ilvl w:val="0"/>
                <w:numId w:val="6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“Rethink, Reuse, Reduce and Recycle” are important for our Environment and sustainability.</w:t>
            </w:r>
          </w:p>
          <w:p w:rsidR="00213A69" w:rsidRPr="00213A69" w:rsidRDefault="00213A69" w:rsidP="00213A69">
            <w:pPr>
              <w:numPr>
                <w:ilvl w:val="0"/>
                <w:numId w:val="6"/>
              </w:numPr>
            </w:pPr>
            <w:r w:rsidRPr="00390839">
              <w:rPr>
                <w:rFonts w:cs="Arial"/>
              </w:rPr>
              <w:t>Understand our impact on and our responsibility for the care of our school, local and global environment.</w:t>
            </w:r>
          </w:p>
          <w:p w:rsidR="000A571E" w:rsidRPr="00A21FB1" w:rsidRDefault="00213A69" w:rsidP="00213A69">
            <w:pPr>
              <w:numPr>
                <w:ilvl w:val="0"/>
                <w:numId w:val="6"/>
              </w:numPr>
            </w:pPr>
            <w:r w:rsidRPr="00390839">
              <w:rPr>
                <w:rFonts w:cs="Arial"/>
              </w:rPr>
              <w:t>Understand that we can make decisions and take actions to promote and improve sustainability.</w:t>
            </w:r>
          </w:p>
          <w:p w:rsidR="00A21FB1" w:rsidRPr="00A21FB1" w:rsidRDefault="00A21FB1" w:rsidP="00213A69">
            <w:pPr>
              <w:numPr>
                <w:ilvl w:val="0"/>
                <w:numId w:val="6"/>
              </w:numPr>
            </w:pPr>
            <w:r>
              <w:t>Incorporate the 5 guiding principles into classroom practice and develop a deeper understanding of these in our learners</w:t>
            </w:r>
          </w:p>
          <w:p w:rsidR="00A21FB1" w:rsidRDefault="00A21FB1" w:rsidP="00A21FB1">
            <w:pPr>
              <w:ind w:left="720"/>
            </w:pPr>
          </w:p>
        </w:tc>
        <w:tc>
          <w:tcPr>
            <w:tcW w:w="6539" w:type="dxa"/>
            <w:vMerge w:val="restart"/>
          </w:tcPr>
          <w:p w:rsidR="000A571E" w:rsidRDefault="00533930" w:rsidP="00533930">
            <w:pPr>
              <w:pStyle w:val="ListParagraph"/>
              <w:numPr>
                <w:ilvl w:val="0"/>
                <w:numId w:val="6"/>
              </w:numPr>
            </w:pPr>
            <w:r>
              <w:t>Beach walk and clean up</w:t>
            </w:r>
          </w:p>
          <w:p w:rsidR="00EE37B0" w:rsidRDefault="00EE37B0" w:rsidP="00533930">
            <w:pPr>
              <w:pStyle w:val="ListParagraph"/>
              <w:numPr>
                <w:ilvl w:val="0"/>
                <w:numId w:val="6"/>
              </w:numPr>
            </w:pPr>
            <w:r>
              <w:t>Pirates of the Pacific (Maori origins)</w:t>
            </w:r>
          </w:p>
          <w:p w:rsidR="00EE37B0" w:rsidRDefault="00EE37B0" w:rsidP="00533930">
            <w:pPr>
              <w:pStyle w:val="ListParagraph"/>
              <w:numPr>
                <w:ilvl w:val="0"/>
                <w:numId w:val="6"/>
              </w:numPr>
            </w:pPr>
            <w:r>
              <w:t>TFS</w:t>
            </w:r>
          </w:p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EB47F4" w:rsidP="000A571E">
            <w:r>
              <w:t>Maori perspectives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EB47F4" w:rsidP="000A571E">
            <w:r>
              <w:t>Sustainable communities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EB47F4" w:rsidP="000A571E">
            <w:r>
              <w:t>Empowering students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0A571E" w:rsidP="000A571E">
            <w:r>
              <w:t>Respect for people and cultures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A85A77" w:rsidTr="000A571E">
        <w:trPr>
          <w:cantSplit/>
          <w:trHeight w:val="1554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Science</w:t>
            </w:r>
          </w:p>
        </w:tc>
        <w:tc>
          <w:tcPr>
            <w:tcW w:w="7457" w:type="dxa"/>
          </w:tcPr>
          <w:p w:rsidR="00A85A77" w:rsidRDefault="00A21FB1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Compare and group together different kinds of rocks on the basis of their appearance and simple physical properties</w:t>
            </w:r>
          </w:p>
          <w:p w:rsidR="00A21FB1" w:rsidRDefault="00A21FB1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Describe in simple terms how fossils are formed when things that have lived are trapped within rock</w:t>
            </w:r>
          </w:p>
          <w:p w:rsidR="00A21FB1" w:rsidRDefault="00A21FB1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Recognise that soils are made from rocks and organic matter</w:t>
            </w:r>
          </w:p>
          <w:p w:rsidR="00EE37B0" w:rsidRPr="00213A69" w:rsidRDefault="00EE37B0" w:rsidP="00EE37B0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A85A77" w:rsidRDefault="00A21FB1" w:rsidP="00A21FB1">
            <w:pPr>
              <w:pStyle w:val="ListParagraph"/>
              <w:numPr>
                <w:ilvl w:val="0"/>
                <w:numId w:val="4"/>
              </w:numPr>
            </w:pPr>
            <w:r>
              <w:t>Fossils – Building Science Concepts Book 41 Levels 2 – 4</w:t>
            </w:r>
          </w:p>
          <w:p w:rsidR="00A21FB1" w:rsidRDefault="00A21FB1" w:rsidP="00A21FB1">
            <w:pPr>
              <w:pStyle w:val="ListParagraph"/>
              <w:numPr>
                <w:ilvl w:val="0"/>
                <w:numId w:val="4"/>
              </w:numPr>
            </w:pPr>
            <w:r>
              <w:t>Land Changes – Building Science Concepts book 52 Level 1 – 4</w:t>
            </w:r>
          </w:p>
          <w:p w:rsidR="00A21FB1" w:rsidRDefault="00A21FB1" w:rsidP="00A21FB1">
            <w:pPr>
              <w:pStyle w:val="ListParagraph"/>
              <w:numPr>
                <w:ilvl w:val="0"/>
                <w:numId w:val="4"/>
              </w:numPr>
            </w:pPr>
            <w:r>
              <w:t>Museum trip (May) Fossils and Dinosaurs Year 1 – 3</w:t>
            </w:r>
          </w:p>
          <w:p w:rsidR="00A21FB1" w:rsidRDefault="00A21FB1" w:rsidP="00A21FB1">
            <w:pPr>
              <w:pStyle w:val="ListParagraph"/>
              <w:numPr>
                <w:ilvl w:val="0"/>
                <w:numId w:val="4"/>
              </w:numPr>
            </w:pPr>
            <w:r>
              <w:t>Getting Connected series</w:t>
            </w:r>
          </w:p>
          <w:p w:rsidR="00A21FB1" w:rsidRDefault="00A21FB1" w:rsidP="00A21FB1">
            <w:pPr>
              <w:pStyle w:val="ListParagraph"/>
              <w:numPr>
                <w:ilvl w:val="0"/>
                <w:numId w:val="4"/>
              </w:numPr>
            </w:pPr>
            <w:r>
              <w:t>School journals</w:t>
            </w:r>
          </w:p>
          <w:p w:rsidR="00A21FB1" w:rsidRDefault="00A21FB1" w:rsidP="00A21FB1">
            <w:pPr>
              <w:pStyle w:val="ListParagraph"/>
              <w:numPr>
                <w:ilvl w:val="0"/>
                <w:numId w:val="4"/>
              </w:numPr>
            </w:pPr>
            <w:r>
              <w:t>Science room</w:t>
            </w:r>
          </w:p>
        </w:tc>
      </w:tr>
      <w:tr w:rsidR="00213A69" w:rsidTr="000A571E">
        <w:trPr>
          <w:cantSplit/>
          <w:trHeight w:val="1554"/>
        </w:trPr>
        <w:tc>
          <w:tcPr>
            <w:tcW w:w="1618" w:type="dxa"/>
            <w:gridSpan w:val="2"/>
            <w:textDirection w:val="btLr"/>
          </w:tcPr>
          <w:p w:rsidR="00213A69" w:rsidRPr="00213A69" w:rsidRDefault="00213A69" w:rsidP="00213A69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Social Science</w:t>
            </w:r>
          </w:p>
        </w:tc>
        <w:tc>
          <w:tcPr>
            <w:tcW w:w="7457" w:type="dxa"/>
          </w:tcPr>
          <w:p w:rsidR="00213A69" w:rsidRPr="00390839" w:rsidRDefault="00213A69" w:rsidP="00213A69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how people pass on and sustain culture and heritage for different reasons and that this has consequences for people.</w:t>
            </w:r>
          </w:p>
          <w:p w:rsidR="00213A69" w:rsidRPr="00390839" w:rsidRDefault="00213A69" w:rsidP="00213A69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events have causes and effects</w:t>
            </w:r>
          </w:p>
          <w:p w:rsidR="00213A69" w:rsidRPr="00EE37B0" w:rsidRDefault="00213A69" w:rsidP="00213A69">
            <w:pPr>
              <w:numPr>
                <w:ilvl w:val="0"/>
                <w:numId w:val="1"/>
              </w:numPr>
            </w:pPr>
            <w:r w:rsidRPr="00390839">
              <w:rPr>
                <w:rFonts w:cs="Arial"/>
              </w:rPr>
              <w:t>Understand how people’s interactions with the environment and others ha</w:t>
            </w:r>
            <w:r w:rsidR="009F77FF">
              <w:rPr>
                <w:rFonts w:cs="Arial"/>
              </w:rPr>
              <w:t>ve</w:t>
            </w:r>
            <w:r w:rsidRPr="00390839">
              <w:rPr>
                <w:rFonts w:cs="Arial"/>
              </w:rPr>
              <w:t xml:space="preserve"> short and long term outcomes.</w:t>
            </w:r>
          </w:p>
          <w:p w:rsidR="00EE37B0" w:rsidRPr="00213A69" w:rsidRDefault="00EE37B0" w:rsidP="00213A69">
            <w:pPr>
              <w:numPr>
                <w:ilvl w:val="0"/>
                <w:numId w:val="1"/>
              </w:numPr>
            </w:pPr>
            <w:r>
              <w:rPr>
                <w:rFonts w:cs="Arial"/>
              </w:rPr>
              <w:t>Understand how the status of Maori as Tangata Whenua is significant for communities on New Zealand</w:t>
            </w:r>
          </w:p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</w:tc>
        <w:tc>
          <w:tcPr>
            <w:tcW w:w="6539" w:type="dxa"/>
          </w:tcPr>
          <w:p w:rsidR="00213A69" w:rsidRDefault="00EE37B0" w:rsidP="00EE37B0">
            <w:pPr>
              <w:pStyle w:val="ListParagraph"/>
              <w:numPr>
                <w:ilvl w:val="0"/>
                <w:numId w:val="1"/>
              </w:numPr>
            </w:pPr>
            <w:r>
              <w:t>History of migration</w:t>
            </w:r>
          </w:p>
          <w:p w:rsidR="00EE37B0" w:rsidRDefault="00EE37B0" w:rsidP="00EE37B0">
            <w:pPr>
              <w:pStyle w:val="ListParagraph"/>
              <w:numPr>
                <w:ilvl w:val="0"/>
                <w:numId w:val="1"/>
              </w:numPr>
            </w:pPr>
            <w:r>
              <w:t>Sharing of family treasures</w:t>
            </w:r>
          </w:p>
          <w:p w:rsidR="00EE37B0" w:rsidRDefault="001155CD" w:rsidP="00EE37B0">
            <w:pPr>
              <w:pStyle w:val="ListParagraph"/>
              <w:numPr>
                <w:ilvl w:val="0"/>
                <w:numId w:val="1"/>
              </w:numPr>
            </w:pPr>
            <w:r>
              <w:t>The impact of people on the environment (Polar Bears, Global Warming, Pirates)</w:t>
            </w:r>
          </w:p>
        </w:tc>
      </w:tr>
      <w:tr w:rsidR="00A85A77" w:rsidTr="000A571E">
        <w:trPr>
          <w:cantSplit/>
          <w:trHeight w:val="1543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lastRenderedPageBreak/>
              <w:t>Technology</w:t>
            </w:r>
          </w:p>
        </w:tc>
        <w:tc>
          <w:tcPr>
            <w:tcW w:w="7457" w:type="dxa"/>
          </w:tcPr>
          <w:p w:rsidR="00213A69" w:rsidRPr="00390839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technology is a design and construction process used to solve problems.  (TP)</w:t>
            </w:r>
          </w:p>
          <w:p w:rsidR="00213A69" w:rsidRPr="00390839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how modelling is important to the design and development of products and systems (TK)</w:t>
            </w:r>
          </w:p>
          <w:p w:rsidR="00A85A77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how technology impacts on people and the environment. (NT)</w:t>
            </w: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Pr="00213A69" w:rsidRDefault="00213A69" w:rsidP="00213A69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A85A77" w:rsidRDefault="001155CD" w:rsidP="001155CD">
            <w:pPr>
              <w:pStyle w:val="ListParagraph"/>
              <w:numPr>
                <w:ilvl w:val="0"/>
                <w:numId w:val="2"/>
              </w:numPr>
            </w:pPr>
            <w:r>
              <w:t>Make a treasure chest</w:t>
            </w:r>
          </w:p>
          <w:p w:rsidR="001155CD" w:rsidRDefault="001155CD" w:rsidP="001155CD">
            <w:pPr>
              <w:pStyle w:val="ListParagraph"/>
              <w:numPr>
                <w:ilvl w:val="0"/>
                <w:numId w:val="2"/>
              </w:numPr>
            </w:pPr>
            <w:r>
              <w:t>Introducing a water tank to sustain our gardens</w:t>
            </w:r>
          </w:p>
          <w:p w:rsidR="001155CD" w:rsidRDefault="001155CD" w:rsidP="001155CD">
            <w:pPr>
              <w:pStyle w:val="ListParagraph"/>
              <w:numPr>
                <w:ilvl w:val="0"/>
                <w:numId w:val="2"/>
              </w:numPr>
            </w:pPr>
            <w:r>
              <w:t>Designing a boat (Pirate ship)</w:t>
            </w:r>
          </w:p>
          <w:p w:rsidR="001155CD" w:rsidRDefault="001155CD" w:rsidP="001155CD">
            <w:pPr>
              <w:pStyle w:val="ListParagraph"/>
              <w:numPr>
                <w:ilvl w:val="0"/>
                <w:numId w:val="2"/>
              </w:numPr>
            </w:pPr>
            <w:r>
              <w:t>Replacement of fossil fuels</w:t>
            </w:r>
          </w:p>
          <w:p w:rsidR="001155CD" w:rsidRDefault="001155CD" w:rsidP="001155CD">
            <w:pPr>
              <w:pStyle w:val="ListParagraph"/>
              <w:numPr>
                <w:ilvl w:val="0"/>
                <w:numId w:val="2"/>
              </w:numPr>
            </w:pPr>
            <w:r>
              <w:t>Creating own individualised fossils</w:t>
            </w:r>
          </w:p>
          <w:p w:rsidR="001155CD" w:rsidRDefault="001155CD" w:rsidP="001155CD">
            <w:pPr>
              <w:pStyle w:val="ListParagraph"/>
              <w:numPr>
                <w:ilvl w:val="0"/>
                <w:numId w:val="2"/>
              </w:numPr>
            </w:pPr>
            <w:r>
              <w:t>Palaeontology discoveries (sandpit / beach dig)</w:t>
            </w:r>
          </w:p>
        </w:tc>
      </w:tr>
      <w:tr w:rsidR="00A85A77" w:rsidTr="000A571E">
        <w:trPr>
          <w:cantSplit/>
          <w:trHeight w:val="1408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Health/P.E.</w:t>
            </w:r>
          </w:p>
        </w:tc>
        <w:tc>
          <w:tcPr>
            <w:tcW w:w="7457" w:type="dxa"/>
          </w:tcPr>
          <w:p w:rsidR="00213A69" w:rsidRPr="00390839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our bodies change over time and that our personal wellbeing requires regular physical activity and safety management (PH).</w:t>
            </w:r>
          </w:p>
          <w:p w:rsidR="00213A69" w:rsidRPr="00390839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movement is made up of specific bio-mechanics that can be learnt and developed. (MC)</w:t>
            </w:r>
          </w:p>
          <w:p w:rsidR="00213A69" w:rsidRPr="00390839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relationships will vary with different circumstances, and how we see ourselves can impact on our interaction with others. (RO)</w:t>
            </w:r>
          </w:p>
          <w:p w:rsidR="00A85A77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an effective thinker will use caring, critical and creative thinking as they interact with other people and the environment.(HC, MC)</w:t>
            </w: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Pr="00213A69" w:rsidRDefault="00CB1F1E" w:rsidP="00CB1F1E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A85A77" w:rsidRDefault="001155CD" w:rsidP="001155CD">
            <w:pPr>
              <w:pStyle w:val="ListParagraph"/>
              <w:numPr>
                <w:ilvl w:val="0"/>
                <w:numId w:val="5"/>
              </w:numPr>
            </w:pPr>
            <w:r>
              <w:t>School fitness</w:t>
            </w:r>
          </w:p>
          <w:p w:rsidR="001155CD" w:rsidRDefault="001155CD" w:rsidP="001155CD">
            <w:pPr>
              <w:pStyle w:val="ListParagraph"/>
              <w:numPr>
                <w:ilvl w:val="0"/>
                <w:numId w:val="5"/>
              </w:numPr>
            </w:pPr>
            <w:r>
              <w:t>Sport programme</w:t>
            </w:r>
          </w:p>
          <w:p w:rsidR="001155CD" w:rsidRDefault="00AE09E0" w:rsidP="001155CD">
            <w:pPr>
              <w:pStyle w:val="ListParagraph"/>
              <w:numPr>
                <w:ilvl w:val="0"/>
                <w:numId w:val="5"/>
              </w:numPr>
            </w:pPr>
            <w:r>
              <w:t>Swimming programme (Lloyd Elsmore)</w:t>
            </w:r>
          </w:p>
        </w:tc>
      </w:tr>
      <w:tr w:rsidR="00A85A77" w:rsidTr="000A571E">
        <w:trPr>
          <w:cantSplit/>
          <w:trHeight w:val="1134"/>
        </w:trPr>
        <w:tc>
          <w:tcPr>
            <w:tcW w:w="1618" w:type="dxa"/>
            <w:gridSpan w:val="2"/>
            <w:textDirection w:val="btLr"/>
          </w:tcPr>
          <w:p w:rsidR="00A85A77" w:rsidRDefault="00A85A77" w:rsidP="00A85A77">
            <w:pPr>
              <w:ind w:left="113" w:right="113"/>
            </w:pPr>
            <w:r>
              <w:t>The Arts</w:t>
            </w:r>
          </w:p>
        </w:tc>
        <w:tc>
          <w:tcPr>
            <w:tcW w:w="7457" w:type="dxa"/>
          </w:tcPr>
          <w:p w:rsidR="00213A69" w:rsidRPr="00390839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390839">
              <w:rPr>
                <w:rFonts w:cs="Arial"/>
                <w:b/>
              </w:rPr>
              <w:t>U</w:t>
            </w:r>
            <w:r w:rsidRPr="00390839">
              <w:rPr>
                <w:rFonts w:cs="Arial"/>
              </w:rPr>
              <w:t>nderstand that the arts require and utilise specific elements within which specific skills and techniques are employed. (DPK)</w:t>
            </w:r>
          </w:p>
          <w:p w:rsidR="00213A69" w:rsidRPr="00390839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the arts are a reflection of their context. (cultural, historical and social) (UA and CI)</w:t>
            </w:r>
          </w:p>
          <w:p w:rsidR="00A85A77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in the arts, ideas are developed to convey a message to which people may respond. (DI)</w:t>
            </w: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Pr="00213A69" w:rsidRDefault="00CB1F1E" w:rsidP="00CB1F1E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A85A77" w:rsidRDefault="00AE09E0" w:rsidP="00AE09E0">
            <w:pPr>
              <w:pStyle w:val="ListParagraph"/>
              <w:numPr>
                <w:ilvl w:val="0"/>
                <w:numId w:val="3"/>
              </w:numPr>
            </w:pPr>
            <w:r>
              <w:t>Class culturally specific art</w:t>
            </w:r>
          </w:p>
          <w:p w:rsidR="00AE09E0" w:rsidRDefault="00AE09E0" w:rsidP="00AE09E0">
            <w:pPr>
              <w:pStyle w:val="ListParagraph"/>
              <w:numPr>
                <w:ilvl w:val="0"/>
                <w:numId w:val="3"/>
              </w:numPr>
            </w:pPr>
            <w:r>
              <w:t>Christmas Concert</w:t>
            </w:r>
          </w:p>
          <w:p w:rsidR="00AE09E0" w:rsidRDefault="00AE09E0" w:rsidP="00AE09E0">
            <w:pPr>
              <w:pStyle w:val="ListParagraph"/>
              <w:numPr>
                <w:ilvl w:val="0"/>
                <w:numId w:val="3"/>
              </w:numPr>
            </w:pPr>
            <w:r>
              <w:t>Drama programme</w:t>
            </w:r>
          </w:p>
          <w:p w:rsidR="00AE09E0" w:rsidRDefault="00AE09E0" w:rsidP="00AE09E0">
            <w:pPr>
              <w:pStyle w:val="ListParagraph"/>
              <w:numPr>
                <w:ilvl w:val="0"/>
                <w:numId w:val="3"/>
              </w:numPr>
            </w:pPr>
            <w:r>
              <w:t>Music programme</w:t>
            </w:r>
          </w:p>
          <w:p w:rsidR="00AE09E0" w:rsidRDefault="00AE09E0" w:rsidP="00AE09E0">
            <w:pPr>
              <w:pStyle w:val="ListParagraph"/>
              <w:numPr>
                <w:ilvl w:val="0"/>
                <w:numId w:val="3"/>
              </w:numPr>
            </w:pPr>
            <w:r>
              <w:t xml:space="preserve">Dance festival </w:t>
            </w:r>
          </w:p>
          <w:p w:rsidR="00AE09E0" w:rsidRDefault="00AE09E0" w:rsidP="00AE09E0">
            <w:pPr>
              <w:pStyle w:val="ListParagraph"/>
              <w:ind w:left="284"/>
            </w:pPr>
          </w:p>
        </w:tc>
      </w:tr>
    </w:tbl>
    <w:p w:rsidR="00A85A77" w:rsidRDefault="00A85A77"/>
    <w:sectPr w:rsidR="00A85A77" w:rsidSect="00A125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24ED1"/>
    <w:multiLevelType w:val="hybridMultilevel"/>
    <w:tmpl w:val="AE86C7EC"/>
    <w:lvl w:ilvl="0" w:tplc="BFF0DF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7432A"/>
    <w:multiLevelType w:val="hybridMultilevel"/>
    <w:tmpl w:val="EBC0AB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1085C"/>
    <w:multiLevelType w:val="hybridMultilevel"/>
    <w:tmpl w:val="CAE65D7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B6E7B"/>
    <w:multiLevelType w:val="hybridMultilevel"/>
    <w:tmpl w:val="6EAAF986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76B6D"/>
    <w:multiLevelType w:val="hybridMultilevel"/>
    <w:tmpl w:val="1A7E9DF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B4729"/>
    <w:multiLevelType w:val="hybridMultilevel"/>
    <w:tmpl w:val="7690E05E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B2C49"/>
    <w:multiLevelType w:val="hybridMultilevel"/>
    <w:tmpl w:val="47366D32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5"/>
    <w:rsid w:val="000A571E"/>
    <w:rsid w:val="001155CD"/>
    <w:rsid w:val="001B19BF"/>
    <w:rsid w:val="00213A69"/>
    <w:rsid w:val="00533930"/>
    <w:rsid w:val="00617793"/>
    <w:rsid w:val="00652F88"/>
    <w:rsid w:val="006D12B3"/>
    <w:rsid w:val="00946E72"/>
    <w:rsid w:val="009B4BBC"/>
    <w:rsid w:val="009F77FF"/>
    <w:rsid w:val="00A125E5"/>
    <w:rsid w:val="00A21FB1"/>
    <w:rsid w:val="00A85A77"/>
    <w:rsid w:val="00AE09E0"/>
    <w:rsid w:val="00B25F95"/>
    <w:rsid w:val="00CB1F1E"/>
    <w:rsid w:val="00CB5C4E"/>
    <w:rsid w:val="00EB47F4"/>
    <w:rsid w:val="00EE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0A4589-8142-49F9-BE93-C67CD055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1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4762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 Church</dc:creator>
  <cp:lastModifiedBy>Diane McIntyre</cp:lastModifiedBy>
  <cp:revision>2</cp:revision>
  <dcterms:created xsi:type="dcterms:W3CDTF">2016-03-24T01:30:00Z</dcterms:created>
  <dcterms:modified xsi:type="dcterms:W3CDTF">2016-03-24T01:30:00Z</dcterms:modified>
</cp:coreProperties>
</file>